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55EBC6" w:rsidR="008A6872" w:rsidRDefault="005A4118">
      <w:pPr>
        <w:jc w:val="center"/>
      </w:pPr>
      <w:r>
        <w:t xml:space="preserve">TAC Meeting </w:t>
      </w:r>
      <w:r w:rsidR="004B37EE">
        <w:t>4</w:t>
      </w:r>
      <w:r w:rsidR="00107714">
        <w:t>/</w:t>
      </w:r>
      <w:r w:rsidR="004B37EE">
        <w:t>8</w:t>
      </w:r>
      <w:r w:rsidR="00107714">
        <w:t>/2</w:t>
      </w:r>
      <w:r w:rsidR="00EE5570">
        <w:t>4</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45E40E11" w14:textId="4A613157" w:rsidR="00C9292C" w:rsidRDefault="004B37EE">
      <w:r>
        <w:t>Updates on Teacher and Student Refresh Devices</w:t>
      </w:r>
    </w:p>
    <w:p w14:paraId="092A0511" w14:textId="77777777" w:rsidR="00C9292C" w:rsidRDefault="00C9292C"/>
    <w:p w14:paraId="236DED6C" w14:textId="7AED33DD" w:rsidR="00C117D7" w:rsidRDefault="004B37EE">
      <w:r>
        <w:t>Middle School Device Access</w:t>
      </w:r>
    </w:p>
    <w:p w14:paraId="657C2585" w14:textId="77777777" w:rsidR="00817A04" w:rsidRDefault="00817A04"/>
    <w:p w14:paraId="0B351E63" w14:textId="64C569DD" w:rsidR="00C117D7" w:rsidRDefault="004B37EE">
      <w:r>
        <w:t>LISD Device Discussion</w:t>
      </w:r>
    </w:p>
    <w:p w14:paraId="3F225D5B" w14:textId="24643DA8" w:rsidR="00817A04" w:rsidRDefault="00817A04"/>
    <w:p w14:paraId="349E2874" w14:textId="31253BCD" w:rsidR="00817A04" w:rsidRDefault="004B37EE">
      <w:r>
        <w:t>Personal Device Discussion</w:t>
      </w:r>
    </w:p>
    <w:p w14:paraId="4BA3535B" w14:textId="53C1B62E" w:rsidR="00C117D7" w:rsidRDefault="00C117D7"/>
    <w:p w14:paraId="4976E0AC" w14:textId="3493147F" w:rsidR="00C117D7" w:rsidRDefault="004B37EE">
      <w:r>
        <w:t>TAC for 24-25 School Year</w:t>
      </w:r>
    </w:p>
    <w:p w14:paraId="7B714DB8" w14:textId="77777777" w:rsidR="004B37EE" w:rsidRDefault="004B37EE"/>
    <w:p w14:paraId="04A5CBF0" w14:textId="72B795DC" w:rsidR="004B37EE" w:rsidRDefault="004B37EE">
      <w:r>
        <w:t>Adjourn Meeting</w:t>
      </w:r>
    </w:p>
    <w:p w14:paraId="017AD84E" w14:textId="77777777" w:rsidR="00EE5570" w:rsidRDefault="00EE5570"/>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4B37EE"/>
    <w:rsid w:val="005A4118"/>
    <w:rsid w:val="0060686E"/>
    <w:rsid w:val="00817A04"/>
    <w:rsid w:val="008A6872"/>
    <w:rsid w:val="00C117D7"/>
    <w:rsid w:val="00C9292C"/>
    <w:rsid w:val="00CE0987"/>
    <w:rsid w:val="00D52794"/>
    <w:rsid w:val="00E1040F"/>
    <w:rsid w:val="00EE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2024-05-14T15:28:00Z</dcterms:created>
  <dcterms:modified xsi:type="dcterms:W3CDTF">2024-05-14T15:28:00Z</dcterms:modified>
</cp:coreProperties>
</file>